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pPr w:leftFromText="180" w:rightFromText="180" w:vertAnchor="text" w:horzAnchor="margin" w:tblpY="78"/>
        <w:tblOverlap w:val="never"/>
        <w:tblW w:w="5000" w:type="pct"/>
        <w:tblLook w:val="04A0"/>
      </w:tblPr>
      <w:tblGrid>
        <w:gridCol w:w="7249"/>
        <w:gridCol w:w="2605"/>
      </w:tblGrid>
      <w:tr w:rsidR="00437B6C" w:rsidRPr="001E308F" w:rsidTr="00437B6C">
        <w:tc>
          <w:tcPr>
            <w:tcW w:w="3678" w:type="pct"/>
            <w:vAlign w:val="center"/>
          </w:tcPr>
          <w:p w:rsidR="00437B6C" w:rsidRPr="001E308F" w:rsidRDefault="00437B6C" w:rsidP="00437B6C">
            <w:pPr>
              <w:snapToGrid w:val="0"/>
              <w:jc w:val="both"/>
              <w:outlineLvl w:val="0"/>
              <w:rPr>
                <w:rFonts w:ascii="Times New Roman" w:eastAsia="標楷體" w:hAnsi="Times New Roman"/>
                <w:b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附表：信託財產給付方式</w:t>
            </w:r>
          </w:p>
        </w:tc>
        <w:tc>
          <w:tcPr>
            <w:tcW w:w="1322" w:type="pct"/>
            <w:vAlign w:val="center"/>
          </w:tcPr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</w:tr>
      <w:tr w:rsidR="00437B6C" w:rsidRPr="001E308F" w:rsidTr="00437B6C">
        <w:tc>
          <w:tcPr>
            <w:tcW w:w="5000" w:type="pct"/>
            <w:gridSpan w:val="2"/>
            <w:vAlign w:val="center"/>
          </w:tcPr>
          <w:p w:rsidR="00437B6C" w:rsidRPr="001E308F" w:rsidRDefault="00437B6C" w:rsidP="00437B6C">
            <w:pPr>
              <w:numPr>
                <w:ilvl w:val="0"/>
                <w:numId w:val="22"/>
              </w:num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定期給付方式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51"/>
              <w:gridCol w:w="3260"/>
              <w:gridCol w:w="2112"/>
              <w:gridCol w:w="2078"/>
            </w:tblGrid>
            <w:tr w:rsidR="00437B6C" w:rsidRPr="001E308F" w:rsidTr="00040A0E"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定期給付方式</w:t>
                  </w:r>
                </w:p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(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遇假日為次一銀行營業日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給付金額</w:t>
                  </w: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指定帳戶</w:t>
                  </w:r>
                </w:p>
              </w:tc>
            </w:tr>
            <w:tr w:rsidR="00437B6C" w:rsidRPr="001E308F" w:rsidTr="00040A0E">
              <w:trPr>
                <w:trHeight w:val="408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□按月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(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每月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__________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日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新臺幣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元</w:t>
                  </w:r>
                </w:p>
              </w:tc>
              <w:tc>
                <w:tcPr>
                  <w:tcW w:w="20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銀行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分行</w:t>
                  </w:r>
                </w:p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帳號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:__________</w:t>
                  </w:r>
                </w:p>
              </w:tc>
            </w:tr>
            <w:tr w:rsidR="00437B6C" w:rsidRPr="001E308F" w:rsidTr="00040A0E">
              <w:trPr>
                <w:trHeight w:val="168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□按季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(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每季第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</w:t>
                  </w:r>
                  <w:proofErr w:type="gramStart"/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個</w:t>
                  </w:r>
                  <w:proofErr w:type="gramEnd"/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月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日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新臺幣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元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</w:tr>
            <w:tr w:rsidR="00437B6C" w:rsidRPr="001E308F" w:rsidTr="00040A0E">
              <w:trPr>
                <w:trHeight w:val="18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□</w:t>
                  </w:r>
                  <w:proofErr w:type="gramStart"/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按半年</w:t>
                  </w:r>
                  <w:proofErr w:type="gramEnd"/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(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每年</w:t>
                  </w:r>
                  <w:r w:rsidRPr="001E308F">
                    <w:rPr>
                      <w:rFonts w:ascii="Times New Roman" w:eastAsia="標楷體" w:hAnsi="Times New Roman"/>
                      <w:kern w:val="0"/>
                      <w:u w:val="single"/>
                    </w:rPr>
                    <w:t xml:space="preserve">  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月</w:t>
                  </w:r>
                  <w:r w:rsidRPr="001E308F">
                    <w:rPr>
                      <w:rFonts w:ascii="Times New Roman" w:eastAsia="標楷體" w:hAnsi="Times New Roman"/>
                      <w:kern w:val="0"/>
                      <w:u w:val="single"/>
                    </w:rPr>
                    <w:t xml:space="preserve">  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日及</w:t>
                  </w:r>
                  <w:r w:rsidRPr="001E308F">
                    <w:rPr>
                      <w:rFonts w:ascii="Times New Roman" w:eastAsia="標楷體" w:hAnsi="Times New Roman"/>
                      <w:kern w:val="0"/>
                      <w:u w:val="single"/>
                    </w:rPr>
                    <w:t xml:space="preserve">  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月</w:t>
                  </w:r>
                  <w:r w:rsidRPr="001E308F">
                    <w:rPr>
                      <w:rFonts w:ascii="Times New Roman" w:eastAsia="標楷體" w:hAnsi="Times New Roman"/>
                      <w:kern w:val="0"/>
                      <w:u w:val="single"/>
                    </w:rPr>
                    <w:t xml:space="preserve">  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日給付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新臺幣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元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</w:tr>
            <w:tr w:rsidR="00437B6C" w:rsidRPr="001E308F" w:rsidTr="00040A0E">
              <w:trPr>
                <w:trHeight w:val="180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□按年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(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每年第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</w:t>
                  </w:r>
                  <w:proofErr w:type="gramStart"/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個</w:t>
                  </w:r>
                  <w:proofErr w:type="gramEnd"/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月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日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新臺幣</w:t>
                  </w:r>
                  <w:r w:rsidRPr="001E308F">
                    <w:rPr>
                      <w:rFonts w:ascii="Times New Roman" w:eastAsia="標楷體" w:hAnsi="Times New Roman"/>
                      <w:kern w:val="0"/>
                    </w:rPr>
                    <w:t>______</w:t>
                  </w:r>
                  <w:r w:rsidRPr="001E308F">
                    <w:rPr>
                      <w:rFonts w:ascii="Times New Roman" w:eastAsia="標楷體" w:hAnsi="Times New Roman" w:hint="eastAsia"/>
                      <w:kern w:val="0"/>
                    </w:rPr>
                    <w:t>元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7B6C" w:rsidRPr="001E308F" w:rsidRDefault="00437B6C" w:rsidP="009A4930">
                  <w:pPr>
                    <w:framePr w:hSpace="180" w:wrap="around" w:vAnchor="text" w:hAnchor="margin" w:y="78"/>
                    <w:snapToGrid w:val="0"/>
                    <w:spacing w:line="400" w:lineRule="exact"/>
                    <w:suppressOverlap/>
                    <w:jc w:val="both"/>
                    <w:rPr>
                      <w:rFonts w:ascii="Times New Roman" w:eastAsia="標楷體" w:hAnsi="Times New Roman"/>
                      <w:kern w:val="0"/>
                    </w:rPr>
                  </w:pPr>
                </w:p>
              </w:tc>
            </w:tr>
          </w:tbl>
          <w:p w:rsidR="00437B6C" w:rsidRPr="001E308F" w:rsidRDefault="00437B6C" w:rsidP="00437B6C">
            <w:pPr>
              <w:numPr>
                <w:ilvl w:val="0"/>
                <w:numId w:val="22"/>
              </w:num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特殊給付方式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類型</w:t>
            </w:r>
            <w:proofErr w:type="gramStart"/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一</w:t>
            </w:r>
            <w:proofErr w:type="gramEnd"/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：信託目的為受益人</w:t>
            </w:r>
            <w:r w:rsidRPr="001E308F">
              <w:rPr>
                <w:rFonts w:ascii="Times New Roman" w:eastAsia="標楷體" w:hAnsi="Times New Roman"/>
                <w:b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如高齡者</w:t>
            </w:r>
            <w:r w:rsidRPr="001E308F">
              <w:rPr>
                <w:rFonts w:ascii="Times New Roman" w:eastAsia="標楷體" w:hAnsi="Times New Roman"/>
                <w:b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醫療及生活保障，給付方式如下：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□醫療費用：檢附受益人因接受醫療或購買醫療、復健、保健用品所生之費用文件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如醫療院所單據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□養護機構：檢附受益人因入住養護機構所生之費用文件。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□看護費用：檢附受益人因聘請看護所生之費用文件。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□委託人同意本契約未約定之給付項目，倘設有多位信託監察人時，得經時任信託監察人之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□全體</w:t>
            </w:r>
            <w:r w:rsidRPr="001E308F">
              <w:rPr>
                <w:rFonts w:ascii="Times New Roman" w:eastAsia="標楷體" w:hAnsi="Times New Roman"/>
                <w:kern w:val="0"/>
              </w:rPr>
              <w:t>/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□過半數</w:t>
            </w:r>
            <w:r w:rsidRPr="001E308F">
              <w:rPr>
                <w:rFonts w:ascii="Times New Roman" w:eastAsia="標楷體" w:hAnsi="Times New Roman"/>
                <w:kern w:val="0"/>
              </w:rPr>
              <w:t>/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□任一位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同意後，向受託人申請給付之。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惟若時任信託監察人僅有一位時，則得經該信託監察人之同意後，向受託人申請給付。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類型二：信託目的為受益人</w:t>
            </w:r>
            <w:r w:rsidRPr="001E308F">
              <w:rPr>
                <w:rFonts w:ascii="Times New Roman" w:eastAsia="標楷體" w:hAnsi="Times New Roman"/>
                <w:b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如子女</w:t>
            </w:r>
            <w:r w:rsidRPr="001E308F">
              <w:rPr>
                <w:rFonts w:ascii="Times New Roman" w:eastAsia="標楷體" w:hAnsi="Times New Roman"/>
                <w:b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b/>
                <w:kern w:val="0"/>
              </w:rPr>
              <w:t>教育及生活保障，給付方式如下：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□教育費用：檢附受益人因接受國內外教育所生之費用文件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proofErr w:type="gramStart"/>
            <w:r w:rsidRPr="001E308F">
              <w:rPr>
                <w:rFonts w:ascii="Times New Roman" w:eastAsia="標楷體" w:hAnsi="Times New Roman" w:hint="eastAsia"/>
                <w:kern w:val="0"/>
              </w:rPr>
              <w:t>如學雜費</w:t>
            </w:r>
            <w:proofErr w:type="gramEnd"/>
            <w:r w:rsidRPr="001E308F">
              <w:rPr>
                <w:rFonts w:ascii="Times New Roman" w:eastAsia="標楷體" w:hAnsi="Times New Roman" w:hint="eastAsia"/>
                <w:kern w:val="0"/>
              </w:rPr>
              <w:t>、學分費、學校住宿費或補習費等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□醫療費用：檢附受益人因接受醫療或購買醫療、復健、保健用品所生之費用文件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如醫療院所單據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□學業表現優良獎學金：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□當受益人就讀國內外大學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學士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，可申請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 ________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元，每學期以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 1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次為限。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□當受益人就讀國內外研究所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碩博士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，可申請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 ________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元，每學期以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1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次為限。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□當受益人就讀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____________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，可申請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__________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元，每學期以</w:t>
            </w:r>
            <w:r w:rsidRPr="001E308F">
              <w:rPr>
                <w:rFonts w:ascii="Times New Roman" w:eastAsia="標楷體" w:hAnsi="Times New Roman"/>
                <w:kern w:val="0"/>
              </w:rPr>
              <w:t xml:space="preserve"> 1 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次為限。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以上需檢附受益人在學證明文件及委託人或信託監察人同意書。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□委託人同意本契約未約定之給付項目，倘設有多位信託監察人時，得經時任信託監察人之</w:t>
            </w:r>
            <w:r w:rsidRPr="001E308F">
              <w:rPr>
                <w:rFonts w:ascii="Times New Roman" w:eastAsia="標楷體" w:hAnsi="Times New Roman"/>
                <w:kern w:val="0"/>
              </w:rPr>
              <w:t>(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□全體</w:t>
            </w:r>
            <w:r w:rsidRPr="001E308F">
              <w:rPr>
                <w:rFonts w:ascii="Times New Roman" w:eastAsia="標楷體" w:hAnsi="Times New Roman"/>
                <w:kern w:val="0"/>
              </w:rPr>
              <w:t>/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□過半數</w:t>
            </w:r>
            <w:r w:rsidRPr="001E308F">
              <w:rPr>
                <w:rFonts w:ascii="Times New Roman" w:eastAsia="標楷體" w:hAnsi="Times New Roman"/>
                <w:kern w:val="0"/>
              </w:rPr>
              <w:t>/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□任一位</w:t>
            </w:r>
            <w:r w:rsidRPr="001E308F">
              <w:rPr>
                <w:rFonts w:ascii="Times New Roman" w:eastAsia="標楷體" w:hAnsi="Times New Roman"/>
                <w:kern w:val="0"/>
              </w:rPr>
              <w:t>)</w:t>
            </w:r>
            <w:r w:rsidRPr="001E308F">
              <w:rPr>
                <w:rFonts w:ascii="Times New Roman" w:eastAsia="標楷體" w:hAnsi="Times New Roman" w:hint="eastAsia"/>
                <w:kern w:val="0"/>
              </w:rPr>
              <w:t>同意後，向受託人申請給付。</w:t>
            </w:r>
          </w:p>
          <w:p w:rsidR="00437B6C" w:rsidRPr="001E308F" w:rsidRDefault="00437B6C" w:rsidP="00437B6C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1E308F">
              <w:rPr>
                <w:rFonts w:ascii="Times New Roman" w:eastAsia="標楷體" w:hAnsi="Times New Roman" w:hint="eastAsia"/>
                <w:kern w:val="0"/>
              </w:rPr>
              <w:t>惟若時任信託監察人僅有一位時，則得經該信託監察人之同意後，向受託人申請給付。</w:t>
            </w:r>
          </w:p>
        </w:tc>
      </w:tr>
    </w:tbl>
    <w:p w:rsidR="00437B6C" w:rsidRPr="001E308F" w:rsidRDefault="00437B6C" w:rsidP="00025348">
      <w:pPr>
        <w:widowControl/>
        <w:spacing w:after="160" w:line="278" w:lineRule="auto"/>
        <w:rPr>
          <w:rFonts w:ascii="Times New Roman" w:eastAsia="標楷體" w:hAnsi="Times New Roman"/>
          <w:kern w:val="0"/>
          <w:sz w:val="28"/>
        </w:rPr>
      </w:pPr>
    </w:p>
    <w:sectPr w:rsidR="00437B6C" w:rsidRPr="001E308F" w:rsidSect="00025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918" w:rsidRDefault="001A1918">
      <w:r>
        <w:separator/>
      </w:r>
    </w:p>
  </w:endnote>
  <w:endnote w:type="continuationSeparator" w:id="0">
    <w:p w:rsidR="001A1918" w:rsidRDefault="001A1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f2"/>
      </w:rPr>
      <w:id w:val="-627860105"/>
      <w:docPartObj>
        <w:docPartGallery w:val="Page Numbers (Bottom of Page)"/>
        <w:docPartUnique/>
      </w:docPartObj>
    </w:sdtPr>
    <w:sdtContent>
      <w:p w:rsidR="00531781" w:rsidRDefault="002A082C">
        <w:pPr>
          <w:pStyle w:val="af0"/>
          <w:framePr w:wrap="none" w:vAnchor="text" w:hAnchor="margin" w:xAlign="center" w:y="1"/>
          <w:ind w:right="-58"/>
          <w:rPr>
            <w:rStyle w:val="af2"/>
          </w:rPr>
        </w:pPr>
        <w:r>
          <w:rPr>
            <w:rStyle w:val="af2"/>
          </w:rPr>
          <w:fldChar w:fldCharType="begin"/>
        </w:r>
        <w:r w:rsidR="00531781">
          <w:rPr>
            <w:rStyle w:val="af2"/>
          </w:rPr>
          <w:instrText xml:space="preserve"> PAGE </w:instrText>
        </w:r>
        <w:r>
          <w:rPr>
            <w:rStyle w:val="af2"/>
          </w:rPr>
          <w:fldChar w:fldCharType="end"/>
        </w:r>
      </w:p>
    </w:sdtContent>
  </w:sdt>
  <w:p w:rsidR="00531781" w:rsidRDefault="00531781">
    <w:pPr>
      <w:pStyle w:val="af0"/>
      <w:ind w:leftChars="472" w:left="1417" w:right="-5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81" w:rsidRDefault="00531781" w:rsidP="00153B03">
    <w:pPr>
      <w:pStyle w:val="af0"/>
      <w:spacing w:line="240" w:lineRule="auto"/>
      <w:ind w:left="0" w:rightChars="0" w:right="0" w:firstLine="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81" w:rsidRDefault="00531781" w:rsidP="007B09D9">
    <w:pPr>
      <w:pStyle w:val="af0"/>
      <w:ind w:left="0" w:right="-58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918" w:rsidRDefault="001A1918">
      <w:r>
        <w:separator/>
      </w:r>
    </w:p>
  </w:footnote>
  <w:footnote w:type="continuationSeparator" w:id="0">
    <w:p w:rsidR="001A1918" w:rsidRDefault="001A19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81" w:rsidRDefault="00531781">
    <w:pPr>
      <w:pStyle w:val="ae"/>
      <w:ind w:leftChars="472" w:left="1417" w:right="-5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81" w:rsidRPr="00025348" w:rsidRDefault="00531781" w:rsidP="00025348">
    <w:pPr>
      <w:pStyle w:val="ae"/>
      <w:ind w:right="-5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781" w:rsidRDefault="00531781">
    <w:pPr>
      <w:pStyle w:val="ae"/>
      <w:ind w:leftChars="472" w:left="1417" w:right="-5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2BD"/>
    <w:multiLevelType w:val="hybridMultilevel"/>
    <w:tmpl w:val="621435EC"/>
    <w:lvl w:ilvl="0" w:tplc="A9467DB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2452F37"/>
    <w:multiLevelType w:val="hybridMultilevel"/>
    <w:tmpl w:val="621435EC"/>
    <w:lvl w:ilvl="0" w:tplc="A9467DB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62A211F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07F202A9"/>
    <w:multiLevelType w:val="hybridMultilevel"/>
    <w:tmpl w:val="621435EC"/>
    <w:lvl w:ilvl="0" w:tplc="A9467DB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09E66247"/>
    <w:multiLevelType w:val="hybridMultilevel"/>
    <w:tmpl w:val="621435EC"/>
    <w:lvl w:ilvl="0" w:tplc="FFFFFFFF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0CB417A8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0D6A430F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0F4625BC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1BAE0D2E"/>
    <w:multiLevelType w:val="hybridMultilevel"/>
    <w:tmpl w:val="926251F6"/>
    <w:lvl w:ilvl="0" w:tplc="BC78C444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DF5A21"/>
    <w:multiLevelType w:val="hybridMultilevel"/>
    <w:tmpl w:val="D21CF29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D8C4657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1FE70BA1"/>
    <w:multiLevelType w:val="hybridMultilevel"/>
    <w:tmpl w:val="7C58B9BA"/>
    <w:lvl w:ilvl="0" w:tplc="16E010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1654962"/>
    <w:multiLevelType w:val="hybridMultilevel"/>
    <w:tmpl w:val="621435EC"/>
    <w:lvl w:ilvl="0" w:tplc="FFFFFFFF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8DA5B75"/>
    <w:multiLevelType w:val="hybridMultilevel"/>
    <w:tmpl w:val="2A40266A"/>
    <w:lvl w:ilvl="0" w:tplc="30EC4B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0AA158D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58E599B"/>
    <w:multiLevelType w:val="hybridMultilevel"/>
    <w:tmpl w:val="1968F904"/>
    <w:lvl w:ilvl="0" w:tplc="A9467DB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368F51CF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3D3136B3"/>
    <w:multiLevelType w:val="hybridMultilevel"/>
    <w:tmpl w:val="9C248F00"/>
    <w:lvl w:ilvl="0" w:tplc="910AB52E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  <w:lang w:val="en-US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D89788C"/>
    <w:multiLevelType w:val="hybridMultilevel"/>
    <w:tmpl w:val="EC4241F4"/>
    <w:lvl w:ilvl="0" w:tplc="BDB8D558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  <w:shd w:val="clear" w:color="auto" w:fill="auto"/>
      </w:rPr>
    </w:lvl>
    <w:lvl w:ilvl="1" w:tplc="FFFFFFFF">
      <w:start w:val="1"/>
      <w:numFmt w:val="taiwaneseCountingThousand"/>
      <w:lvlText w:val="（%2）"/>
      <w:lvlJc w:val="left"/>
      <w:pPr>
        <w:ind w:left="1920" w:hanging="480"/>
      </w:pPr>
      <w:rPr>
        <w:rFonts w:hint="eastAsia"/>
      </w:r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3EB574C0"/>
    <w:multiLevelType w:val="hybridMultilevel"/>
    <w:tmpl w:val="2286D1B4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1EA61DF0">
      <w:start w:val="1"/>
      <w:numFmt w:val="taiwaneseCountingThousand"/>
      <w:lvlText w:val="（%2）"/>
      <w:lvlJc w:val="left"/>
      <w:pPr>
        <w:ind w:left="1920" w:hanging="480"/>
      </w:pPr>
      <w:rPr>
        <w:rFonts w:hint="eastAsia"/>
      </w:r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3F7E0C3F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4E5D14FD"/>
    <w:multiLevelType w:val="hybridMultilevel"/>
    <w:tmpl w:val="621435EC"/>
    <w:lvl w:ilvl="0" w:tplc="A9467DB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542B4623"/>
    <w:multiLevelType w:val="hybridMultilevel"/>
    <w:tmpl w:val="FAD4621A"/>
    <w:lvl w:ilvl="0" w:tplc="D318C00E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58381462"/>
    <w:multiLevelType w:val="hybridMultilevel"/>
    <w:tmpl w:val="621435EC"/>
    <w:lvl w:ilvl="0" w:tplc="FFFFFFFF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5B411772"/>
    <w:multiLevelType w:val="hybridMultilevel"/>
    <w:tmpl w:val="B388F66A"/>
    <w:lvl w:ilvl="0" w:tplc="D7603D0A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>
    <w:nsid w:val="5BD30294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5F2F508D"/>
    <w:multiLevelType w:val="hybridMultilevel"/>
    <w:tmpl w:val="621435EC"/>
    <w:lvl w:ilvl="0" w:tplc="FFFFFFFF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636D183A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63DB0D8B"/>
    <w:multiLevelType w:val="hybridMultilevel"/>
    <w:tmpl w:val="0BFCFF9E"/>
    <w:lvl w:ilvl="0" w:tplc="DA709196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676B3A3E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30">
    <w:nsid w:val="67CE2A1C"/>
    <w:multiLevelType w:val="hybridMultilevel"/>
    <w:tmpl w:val="FA10DE12"/>
    <w:lvl w:ilvl="0" w:tplc="D77C3970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  <w:shd w:val="clear" w:color="auto" w:fill="auto"/>
        <w:lang w:val="en-US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31">
    <w:nsid w:val="6BF30EB9"/>
    <w:multiLevelType w:val="hybridMultilevel"/>
    <w:tmpl w:val="FAD4621A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32">
    <w:nsid w:val="78954C1E"/>
    <w:multiLevelType w:val="hybridMultilevel"/>
    <w:tmpl w:val="C35EA6F4"/>
    <w:lvl w:ilvl="0" w:tplc="8CCAAA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B914CE3"/>
    <w:multiLevelType w:val="hybridMultilevel"/>
    <w:tmpl w:val="D902DC8A"/>
    <w:lvl w:ilvl="0" w:tplc="167260A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0"/>
  </w:num>
  <w:num w:numId="4">
    <w:abstractNumId w:val="2"/>
  </w:num>
  <w:num w:numId="5">
    <w:abstractNumId w:val="27"/>
  </w:num>
  <w:num w:numId="6">
    <w:abstractNumId w:val="7"/>
  </w:num>
  <w:num w:numId="7">
    <w:abstractNumId w:val="31"/>
  </w:num>
  <w:num w:numId="8">
    <w:abstractNumId w:val="16"/>
  </w:num>
  <w:num w:numId="9">
    <w:abstractNumId w:val="14"/>
  </w:num>
  <w:num w:numId="10">
    <w:abstractNumId w:val="29"/>
  </w:num>
  <w:num w:numId="11">
    <w:abstractNumId w:val="19"/>
  </w:num>
  <w:num w:numId="12">
    <w:abstractNumId w:val="20"/>
  </w:num>
  <w:num w:numId="13">
    <w:abstractNumId w:val="5"/>
  </w:num>
  <w:num w:numId="14">
    <w:abstractNumId w:val="17"/>
  </w:num>
  <w:num w:numId="15">
    <w:abstractNumId w:val="30"/>
  </w:num>
  <w:num w:numId="16">
    <w:abstractNumId w:val="6"/>
  </w:num>
  <w:num w:numId="17">
    <w:abstractNumId w:val="11"/>
  </w:num>
  <w:num w:numId="18">
    <w:abstractNumId w:val="24"/>
  </w:num>
  <w:num w:numId="19">
    <w:abstractNumId w:val="18"/>
  </w:num>
  <w:num w:numId="20">
    <w:abstractNumId w:val="32"/>
  </w:num>
  <w:num w:numId="21">
    <w:abstractNumId w:val="13"/>
  </w:num>
  <w:num w:numId="22">
    <w:abstractNumId w:val="9"/>
  </w:num>
  <w:num w:numId="23">
    <w:abstractNumId w:val="8"/>
  </w:num>
  <w:num w:numId="24">
    <w:abstractNumId w:val="33"/>
  </w:num>
  <w:num w:numId="25">
    <w:abstractNumId w:val="15"/>
  </w:num>
  <w:num w:numId="26">
    <w:abstractNumId w:val="3"/>
  </w:num>
  <w:num w:numId="27">
    <w:abstractNumId w:val="28"/>
  </w:num>
  <w:num w:numId="28">
    <w:abstractNumId w:val="1"/>
  </w:num>
  <w:num w:numId="29">
    <w:abstractNumId w:val="0"/>
  </w:num>
  <w:num w:numId="30">
    <w:abstractNumId w:val="21"/>
  </w:num>
  <w:num w:numId="31">
    <w:abstractNumId w:val="12"/>
  </w:num>
  <w:num w:numId="32">
    <w:abstractNumId w:val="23"/>
  </w:num>
  <w:num w:numId="33">
    <w:abstractNumId w:val="4"/>
  </w:num>
  <w:num w:numId="34">
    <w:abstractNumId w:val="2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23A7"/>
    <w:rsid w:val="00000CF9"/>
    <w:rsid w:val="000073AC"/>
    <w:rsid w:val="00025348"/>
    <w:rsid w:val="00030001"/>
    <w:rsid w:val="0003309F"/>
    <w:rsid w:val="00033DE5"/>
    <w:rsid w:val="000443FE"/>
    <w:rsid w:val="00060494"/>
    <w:rsid w:val="0006149A"/>
    <w:rsid w:val="00064854"/>
    <w:rsid w:val="00065A7A"/>
    <w:rsid w:val="0007412F"/>
    <w:rsid w:val="000747D6"/>
    <w:rsid w:val="00076D02"/>
    <w:rsid w:val="00091945"/>
    <w:rsid w:val="00093039"/>
    <w:rsid w:val="00095BB6"/>
    <w:rsid w:val="00096DEF"/>
    <w:rsid w:val="00097EE0"/>
    <w:rsid w:val="000A5B68"/>
    <w:rsid w:val="000B4960"/>
    <w:rsid w:val="000C0AF6"/>
    <w:rsid w:val="000C2889"/>
    <w:rsid w:val="000C3C25"/>
    <w:rsid w:val="000C661A"/>
    <w:rsid w:val="000D18DD"/>
    <w:rsid w:val="000D2AC7"/>
    <w:rsid w:val="000D781E"/>
    <w:rsid w:val="000F5C01"/>
    <w:rsid w:val="00101439"/>
    <w:rsid w:val="001016FE"/>
    <w:rsid w:val="00101C0F"/>
    <w:rsid w:val="0010411D"/>
    <w:rsid w:val="00106F74"/>
    <w:rsid w:val="0012531C"/>
    <w:rsid w:val="001263B9"/>
    <w:rsid w:val="00126D67"/>
    <w:rsid w:val="00131030"/>
    <w:rsid w:val="00133A28"/>
    <w:rsid w:val="00136505"/>
    <w:rsid w:val="00136FA9"/>
    <w:rsid w:val="0014198A"/>
    <w:rsid w:val="00142BA0"/>
    <w:rsid w:val="00143874"/>
    <w:rsid w:val="00153B03"/>
    <w:rsid w:val="001774E7"/>
    <w:rsid w:val="00177EB1"/>
    <w:rsid w:val="001812AF"/>
    <w:rsid w:val="00187B5A"/>
    <w:rsid w:val="00192DFA"/>
    <w:rsid w:val="00194C51"/>
    <w:rsid w:val="001A1918"/>
    <w:rsid w:val="001B0137"/>
    <w:rsid w:val="001B2F83"/>
    <w:rsid w:val="001B7F5D"/>
    <w:rsid w:val="001C2D1D"/>
    <w:rsid w:val="001C5F74"/>
    <w:rsid w:val="001D04B2"/>
    <w:rsid w:val="001D102F"/>
    <w:rsid w:val="001D3583"/>
    <w:rsid w:val="001D65C1"/>
    <w:rsid w:val="001E308F"/>
    <w:rsid w:val="001E5133"/>
    <w:rsid w:val="001F1207"/>
    <w:rsid w:val="001F2BA8"/>
    <w:rsid w:val="001F76B4"/>
    <w:rsid w:val="002004F3"/>
    <w:rsid w:val="00205215"/>
    <w:rsid w:val="00213191"/>
    <w:rsid w:val="00213D65"/>
    <w:rsid w:val="00223EB1"/>
    <w:rsid w:val="00224C81"/>
    <w:rsid w:val="00231384"/>
    <w:rsid w:val="00240B96"/>
    <w:rsid w:val="00243883"/>
    <w:rsid w:val="00246C3E"/>
    <w:rsid w:val="0025473E"/>
    <w:rsid w:val="00261DDE"/>
    <w:rsid w:val="00265EDB"/>
    <w:rsid w:val="00276D7F"/>
    <w:rsid w:val="00277119"/>
    <w:rsid w:val="00285481"/>
    <w:rsid w:val="00297B04"/>
    <w:rsid w:val="002A082C"/>
    <w:rsid w:val="002A114C"/>
    <w:rsid w:val="002A75A2"/>
    <w:rsid w:val="002B05FF"/>
    <w:rsid w:val="002B24A4"/>
    <w:rsid w:val="002C039E"/>
    <w:rsid w:val="002C6C6F"/>
    <w:rsid w:val="002E5581"/>
    <w:rsid w:val="002E6883"/>
    <w:rsid w:val="002E7A68"/>
    <w:rsid w:val="002F3766"/>
    <w:rsid w:val="002F7A8C"/>
    <w:rsid w:val="002F7C0B"/>
    <w:rsid w:val="003101EB"/>
    <w:rsid w:val="00310FEB"/>
    <w:rsid w:val="003223A7"/>
    <w:rsid w:val="00323EDC"/>
    <w:rsid w:val="003302A4"/>
    <w:rsid w:val="00332862"/>
    <w:rsid w:val="0033305B"/>
    <w:rsid w:val="00335C8E"/>
    <w:rsid w:val="00342D20"/>
    <w:rsid w:val="003447BC"/>
    <w:rsid w:val="00350CEB"/>
    <w:rsid w:val="00366904"/>
    <w:rsid w:val="00370135"/>
    <w:rsid w:val="0037107B"/>
    <w:rsid w:val="003753B7"/>
    <w:rsid w:val="00376155"/>
    <w:rsid w:val="003947BC"/>
    <w:rsid w:val="003A1FC4"/>
    <w:rsid w:val="003A2C7A"/>
    <w:rsid w:val="003A5748"/>
    <w:rsid w:val="003C65A7"/>
    <w:rsid w:val="004049A2"/>
    <w:rsid w:val="0040510F"/>
    <w:rsid w:val="0041551D"/>
    <w:rsid w:val="00416625"/>
    <w:rsid w:val="00420364"/>
    <w:rsid w:val="00422CA6"/>
    <w:rsid w:val="00430A71"/>
    <w:rsid w:val="00433110"/>
    <w:rsid w:val="0043699F"/>
    <w:rsid w:val="00436B56"/>
    <w:rsid w:val="00436D0B"/>
    <w:rsid w:val="00437B6C"/>
    <w:rsid w:val="00450A74"/>
    <w:rsid w:val="00457BFF"/>
    <w:rsid w:val="004645B9"/>
    <w:rsid w:val="00467638"/>
    <w:rsid w:val="00472054"/>
    <w:rsid w:val="00475E2D"/>
    <w:rsid w:val="00485685"/>
    <w:rsid w:val="004876E5"/>
    <w:rsid w:val="004931F5"/>
    <w:rsid w:val="00493E34"/>
    <w:rsid w:val="004A1A0D"/>
    <w:rsid w:val="004B4388"/>
    <w:rsid w:val="004B6560"/>
    <w:rsid w:val="004E4AF9"/>
    <w:rsid w:val="004F7B46"/>
    <w:rsid w:val="00514362"/>
    <w:rsid w:val="00516B4B"/>
    <w:rsid w:val="005229B3"/>
    <w:rsid w:val="00531781"/>
    <w:rsid w:val="0053330F"/>
    <w:rsid w:val="005373F2"/>
    <w:rsid w:val="00546EDF"/>
    <w:rsid w:val="00554B6B"/>
    <w:rsid w:val="00565762"/>
    <w:rsid w:val="00567C35"/>
    <w:rsid w:val="0057215C"/>
    <w:rsid w:val="0057342F"/>
    <w:rsid w:val="0057424E"/>
    <w:rsid w:val="00580AB6"/>
    <w:rsid w:val="00580AF0"/>
    <w:rsid w:val="00592BED"/>
    <w:rsid w:val="00595323"/>
    <w:rsid w:val="005A4E05"/>
    <w:rsid w:val="005A6A0E"/>
    <w:rsid w:val="005B2ADE"/>
    <w:rsid w:val="005B5C70"/>
    <w:rsid w:val="005C00AF"/>
    <w:rsid w:val="005C2C98"/>
    <w:rsid w:val="005C74D0"/>
    <w:rsid w:val="005D187B"/>
    <w:rsid w:val="005E08A9"/>
    <w:rsid w:val="005E1A46"/>
    <w:rsid w:val="005E2F75"/>
    <w:rsid w:val="005E6D9E"/>
    <w:rsid w:val="005F67E1"/>
    <w:rsid w:val="00600500"/>
    <w:rsid w:val="006105DA"/>
    <w:rsid w:val="006128DF"/>
    <w:rsid w:val="0061304E"/>
    <w:rsid w:val="006131E3"/>
    <w:rsid w:val="00616437"/>
    <w:rsid w:val="00622B26"/>
    <w:rsid w:val="00630B5E"/>
    <w:rsid w:val="00634C4E"/>
    <w:rsid w:val="00646A57"/>
    <w:rsid w:val="0065515D"/>
    <w:rsid w:val="00656328"/>
    <w:rsid w:val="006607CB"/>
    <w:rsid w:val="0067136D"/>
    <w:rsid w:val="00684819"/>
    <w:rsid w:val="00696C7E"/>
    <w:rsid w:val="00696DE4"/>
    <w:rsid w:val="006A1B49"/>
    <w:rsid w:val="006A208A"/>
    <w:rsid w:val="006B19FF"/>
    <w:rsid w:val="006B33A1"/>
    <w:rsid w:val="006C0385"/>
    <w:rsid w:val="006C12D4"/>
    <w:rsid w:val="006C4C88"/>
    <w:rsid w:val="006D0224"/>
    <w:rsid w:val="006E09D6"/>
    <w:rsid w:val="006E6C92"/>
    <w:rsid w:val="006F0175"/>
    <w:rsid w:val="006F267B"/>
    <w:rsid w:val="006F4D1C"/>
    <w:rsid w:val="006F57A0"/>
    <w:rsid w:val="00704D14"/>
    <w:rsid w:val="00715773"/>
    <w:rsid w:val="00716B80"/>
    <w:rsid w:val="0073432F"/>
    <w:rsid w:val="007354F2"/>
    <w:rsid w:val="00742BB1"/>
    <w:rsid w:val="00757C3D"/>
    <w:rsid w:val="00766C67"/>
    <w:rsid w:val="007675F1"/>
    <w:rsid w:val="00772069"/>
    <w:rsid w:val="007850DE"/>
    <w:rsid w:val="00790927"/>
    <w:rsid w:val="00794F7A"/>
    <w:rsid w:val="007A1E25"/>
    <w:rsid w:val="007A2BBA"/>
    <w:rsid w:val="007A3103"/>
    <w:rsid w:val="007B09D9"/>
    <w:rsid w:val="007B120B"/>
    <w:rsid w:val="007B6369"/>
    <w:rsid w:val="007D0164"/>
    <w:rsid w:val="007D16EF"/>
    <w:rsid w:val="007D4C6F"/>
    <w:rsid w:val="007D763A"/>
    <w:rsid w:val="007E6710"/>
    <w:rsid w:val="007F1768"/>
    <w:rsid w:val="007F17F2"/>
    <w:rsid w:val="007F30BB"/>
    <w:rsid w:val="0080074E"/>
    <w:rsid w:val="00800FB4"/>
    <w:rsid w:val="00821F88"/>
    <w:rsid w:val="00840016"/>
    <w:rsid w:val="0084354F"/>
    <w:rsid w:val="00844D2F"/>
    <w:rsid w:val="00847888"/>
    <w:rsid w:val="00855AF5"/>
    <w:rsid w:val="00856804"/>
    <w:rsid w:val="00860EAC"/>
    <w:rsid w:val="008627A8"/>
    <w:rsid w:val="00863831"/>
    <w:rsid w:val="00863C95"/>
    <w:rsid w:val="0087206C"/>
    <w:rsid w:val="00876461"/>
    <w:rsid w:val="00880F34"/>
    <w:rsid w:val="008852D8"/>
    <w:rsid w:val="0089079B"/>
    <w:rsid w:val="00896613"/>
    <w:rsid w:val="00896A4F"/>
    <w:rsid w:val="008B3DAC"/>
    <w:rsid w:val="008B47CB"/>
    <w:rsid w:val="008B63FA"/>
    <w:rsid w:val="008B6B20"/>
    <w:rsid w:val="008B78C6"/>
    <w:rsid w:val="008C3D64"/>
    <w:rsid w:val="008C674A"/>
    <w:rsid w:val="008C6BE4"/>
    <w:rsid w:val="008C78F3"/>
    <w:rsid w:val="008C79A3"/>
    <w:rsid w:val="008F00DE"/>
    <w:rsid w:val="008F533D"/>
    <w:rsid w:val="008F5465"/>
    <w:rsid w:val="008F73FB"/>
    <w:rsid w:val="00901EC6"/>
    <w:rsid w:val="00917087"/>
    <w:rsid w:val="00922A77"/>
    <w:rsid w:val="0092360D"/>
    <w:rsid w:val="00924202"/>
    <w:rsid w:val="0093419E"/>
    <w:rsid w:val="00934EB4"/>
    <w:rsid w:val="00945C22"/>
    <w:rsid w:val="00947251"/>
    <w:rsid w:val="00950B52"/>
    <w:rsid w:val="009648FA"/>
    <w:rsid w:val="00972728"/>
    <w:rsid w:val="009940C3"/>
    <w:rsid w:val="009A0767"/>
    <w:rsid w:val="009A3A4B"/>
    <w:rsid w:val="009A4818"/>
    <w:rsid w:val="009A4930"/>
    <w:rsid w:val="009B7F18"/>
    <w:rsid w:val="009C0216"/>
    <w:rsid w:val="009C19D9"/>
    <w:rsid w:val="009C3C55"/>
    <w:rsid w:val="009C59DB"/>
    <w:rsid w:val="009D00E3"/>
    <w:rsid w:val="009D171C"/>
    <w:rsid w:val="009E00D3"/>
    <w:rsid w:val="009E7FA2"/>
    <w:rsid w:val="009F2F25"/>
    <w:rsid w:val="00A017CC"/>
    <w:rsid w:val="00A03754"/>
    <w:rsid w:val="00A067CA"/>
    <w:rsid w:val="00A06953"/>
    <w:rsid w:val="00A20CFD"/>
    <w:rsid w:val="00A217A6"/>
    <w:rsid w:val="00A31380"/>
    <w:rsid w:val="00A43301"/>
    <w:rsid w:val="00A43B08"/>
    <w:rsid w:val="00A45A21"/>
    <w:rsid w:val="00A51896"/>
    <w:rsid w:val="00A603DB"/>
    <w:rsid w:val="00A64FB8"/>
    <w:rsid w:val="00A66BB1"/>
    <w:rsid w:val="00A84AC5"/>
    <w:rsid w:val="00AA2B92"/>
    <w:rsid w:val="00AB4316"/>
    <w:rsid w:val="00AC0699"/>
    <w:rsid w:val="00AC6CFA"/>
    <w:rsid w:val="00AD1014"/>
    <w:rsid w:val="00AE250A"/>
    <w:rsid w:val="00AE35AB"/>
    <w:rsid w:val="00AF2157"/>
    <w:rsid w:val="00AF5B0F"/>
    <w:rsid w:val="00AF614F"/>
    <w:rsid w:val="00AF7458"/>
    <w:rsid w:val="00B16510"/>
    <w:rsid w:val="00B166A3"/>
    <w:rsid w:val="00B1721D"/>
    <w:rsid w:val="00B23210"/>
    <w:rsid w:val="00B23A3F"/>
    <w:rsid w:val="00B35701"/>
    <w:rsid w:val="00B46077"/>
    <w:rsid w:val="00B55C05"/>
    <w:rsid w:val="00B64F1B"/>
    <w:rsid w:val="00B65CB3"/>
    <w:rsid w:val="00B66815"/>
    <w:rsid w:val="00B73B9C"/>
    <w:rsid w:val="00B8232F"/>
    <w:rsid w:val="00B86103"/>
    <w:rsid w:val="00B8738A"/>
    <w:rsid w:val="00BA46D0"/>
    <w:rsid w:val="00BA4751"/>
    <w:rsid w:val="00BB6547"/>
    <w:rsid w:val="00BB7663"/>
    <w:rsid w:val="00BC3901"/>
    <w:rsid w:val="00BC7644"/>
    <w:rsid w:val="00BD12C2"/>
    <w:rsid w:val="00BD7420"/>
    <w:rsid w:val="00BE200F"/>
    <w:rsid w:val="00BE4E4F"/>
    <w:rsid w:val="00BF3C4F"/>
    <w:rsid w:val="00C0651D"/>
    <w:rsid w:val="00C10B4B"/>
    <w:rsid w:val="00C10D89"/>
    <w:rsid w:val="00C2313C"/>
    <w:rsid w:val="00C36096"/>
    <w:rsid w:val="00C5659A"/>
    <w:rsid w:val="00C57E5E"/>
    <w:rsid w:val="00C63AEB"/>
    <w:rsid w:val="00C70380"/>
    <w:rsid w:val="00C7187E"/>
    <w:rsid w:val="00C80503"/>
    <w:rsid w:val="00C819B7"/>
    <w:rsid w:val="00C90769"/>
    <w:rsid w:val="00C94AFB"/>
    <w:rsid w:val="00CB16BD"/>
    <w:rsid w:val="00CC07ED"/>
    <w:rsid w:val="00CC107D"/>
    <w:rsid w:val="00CD1DF1"/>
    <w:rsid w:val="00CD4960"/>
    <w:rsid w:val="00CD65A7"/>
    <w:rsid w:val="00CE00B3"/>
    <w:rsid w:val="00D00893"/>
    <w:rsid w:val="00D05074"/>
    <w:rsid w:val="00D10594"/>
    <w:rsid w:val="00D10669"/>
    <w:rsid w:val="00D120F7"/>
    <w:rsid w:val="00D20CA7"/>
    <w:rsid w:val="00D27891"/>
    <w:rsid w:val="00D30D4F"/>
    <w:rsid w:val="00D40575"/>
    <w:rsid w:val="00D421CD"/>
    <w:rsid w:val="00D42599"/>
    <w:rsid w:val="00D430C4"/>
    <w:rsid w:val="00D561AE"/>
    <w:rsid w:val="00D60B40"/>
    <w:rsid w:val="00D624AF"/>
    <w:rsid w:val="00D62D46"/>
    <w:rsid w:val="00D64FD9"/>
    <w:rsid w:val="00D677BE"/>
    <w:rsid w:val="00D76A33"/>
    <w:rsid w:val="00D92836"/>
    <w:rsid w:val="00D93413"/>
    <w:rsid w:val="00D94291"/>
    <w:rsid w:val="00D94E27"/>
    <w:rsid w:val="00DA268A"/>
    <w:rsid w:val="00DC27AB"/>
    <w:rsid w:val="00DD0644"/>
    <w:rsid w:val="00DD4C59"/>
    <w:rsid w:val="00DE0B76"/>
    <w:rsid w:val="00DE2928"/>
    <w:rsid w:val="00DE2A8F"/>
    <w:rsid w:val="00DF3761"/>
    <w:rsid w:val="00DF3AE9"/>
    <w:rsid w:val="00E02A2D"/>
    <w:rsid w:val="00E16DED"/>
    <w:rsid w:val="00E208AE"/>
    <w:rsid w:val="00E21A8B"/>
    <w:rsid w:val="00E239E3"/>
    <w:rsid w:val="00E24C9C"/>
    <w:rsid w:val="00E5516C"/>
    <w:rsid w:val="00E63FB9"/>
    <w:rsid w:val="00E65903"/>
    <w:rsid w:val="00E74761"/>
    <w:rsid w:val="00E74A05"/>
    <w:rsid w:val="00E80BC4"/>
    <w:rsid w:val="00E82848"/>
    <w:rsid w:val="00E85B1D"/>
    <w:rsid w:val="00E87131"/>
    <w:rsid w:val="00EA5B44"/>
    <w:rsid w:val="00EB10F8"/>
    <w:rsid w:val="00EB1D02"/>
    <w:rsid w:val="00EB5870"/>
    <w:rsid w:val="00EB5B39"/>
    <w:rsid w:val="00EB6ECB"/>
    <w:rsid w:val="00ED2DDC"/>
    <w:rsid w:val="00ED5460"/>
    <w:rsid w:val="00EF1E38"/>
    <w:rsid w:val="00EF5B8B"/>
    <w:rsid w:val="00F02402"/>
    <w:rsid w:val="00F167AF"/>
    <w:rsid w:val="00F20CFA"/>
    <w:rsid w:val="00F20FDE"/>
    <w:rsid w:val="00F27073"/>
    <w:rsid w:val="00F27BCC"/>
    <w:rsid w:val="00F35923"/>
    <w:rsid w:val="00F40EDB"/>
    <w:rsid w:val="00F41811"/>
    <w:rsid w:val="00F4591E"/>
    <w:rsid w:val="00F45AB7"/>
    <w:rsid w:val="00F563FC"/>
    <w:rsid w:val="00F809EF"/>
    <w:rsid w:val="00F820E0"/>
    <w:rsid w:val="00F867AD"/>
    <w:rsid w:val="00F90383"/>
    <w:rsid w:val="00F9464A"/>
    <w:rsid w:val="00FA5BBA"/>
    <w:rsid w:val="00FB3FB2"/>
    <w:rsid w:val="00FB4869"/>
    <w:rsid w:val="00FB49D6"/>
    <w:rsid w:val="00FB625D"/>
    <w:rsid w:val="00FB78B1"/>
    <w:rsid w:val="00FC2C88"/>
    <w:rsid w:val="00FD4A71"/>
    <w:rsid w:val="00FD59E2"/>
    <w:rsid w:val="00FD6F37"/>
    <w:rsid w:val="00FF1367"/>
    <w:rsid w:val="00FF1E98"/>
    <w:rsid w:val="00FF3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927"/>
    <w:pPr>
      <w:widowControl w:val="0"/>
      <w:spacing w:after="0" w:line="240" w:lineRule="auto"/>
    </w:pPr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3223A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23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23A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3A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23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23A7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23A7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23A7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23A7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223A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223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223A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223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223A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223A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223A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223A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223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23A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22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23A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223A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23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223A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23A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223A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23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223A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223A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nhideWhenUsed/>
    <w:rsid w:val="003223A7"/>
    <w:pPr>
      <w:widowControl/>
      <w:tabs>
        <w:tab w:val="center" w:pos="4153"/>
        <w:tab w:val="right" w:pos="8306"/>
      </w:tabs>
      <w:snapToGrid w:val="0"/>
      <w:spacing w:line="360" w:lineRule="auto"/>
      <w:ind w:left="1418" w:rightChars="-24" w:right="-24" w:hanging="284"/>
      <w:jc w:val="both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f">
    <w:name w:val="頁首 字元"/>
    <w:basedOn w:val="a0"/>
    <w:link w:val="ae"/>
    <w:rsid w:val="003223A7"/>
    <w:rPr>
      <w:rFonts w:ascii="Times New Roman" w:eastAsia="細明體" w:hAnsi="Times New Roman" w:cs="Times New Roman"/>
      <w:kern w:val="0"/>
      <w:sz w:val="20"/>
      <w:szCs w:val="20"/>
    </w:rPr>
  </w:style>
  <w:style w:type="paragraph" w:styleId="af0">
    <w:name w:val="footer"/>
    <w:basedOn w:val="a"/>
    <w:link w:val="af1"/>
    <w:unhideWhenUsed/>
    <w:rsid w:val="003223A7"/>
    <w:pPr>
      <w:widowControl/>
      <w:tabs>
        <w:tab w:val="center" w:pos="4153"/>
        <w:tab w:val="right" w:pos="8306"/>
      </w:tabs>
      <w:snapToGrid w:val="0"/>
      <w:spacing w:line="360" w:lineRule="auto"/>
      <w:ind w:left="1418" w:rightChars="-24" w:right="-24" w:hanging="284"/>
      <w:jc w:val="both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f1">
    <w:name w:val="頁尾 字元"/>
    <w:basedOn w:val="a0"/>
    <w:link w:val="af0"/>
    <w:rsid w:val="003223A7"/>
    <w:rPr>
      <w:rFonts w:ascii="Times New Roman" w:eastAsia="細明體" w:hAnsi="Times New Roman" w:cs="Times New Roman"/>
      <w:kern w:val="0"/>
      <w:sz w:val="20"/>
      <w:szCs w:val="20"/>
    </w:rPr>
  </w:style>
  <w:style w:type="character" w:styleId="af2">
    <w:name w:val="page number"/>
    <w:basedOn w:val="a0"/>
    <w:uiPriority w:val="99"/>
    <w:semiHidden/>
    <w:unhideWhenUsed/>
    <w:rsid w:val="003223A7"/>
  </w:style>
  <w:style w:type="paragraph" w:styleId="af3">
    <w:name w:val="TOC Heading"/>
    <w:basedOn w:val="1"/>
    <w:next w:val="a"/>
    <w:uiPriority w:val="39"/>
    <w:unhideWhenUsed/>
    <w:qFormat/>
    <w:rsid w:val="003223A7"/>
    <w:pPr>
      <w:widowControl/>
      <w:spacing w:before="240" w:after="0" w:line="259" w:lineRule="auto"/>
      <w:outlineLvl w:val="9"/>
    </w:pPr>
    <w:rPr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3223A7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3223A7"/>
    <w:pPr>
      <w:widowControl/>
      <w:spacing w:after="100" w:line="259" w:lineRule="auto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3223A7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character" w:styleId="af4">
    <w:name w:val="Hyperlink"/>
    <w:basedOn w:val="a0"/>
    <w:uiPriority w:val="99"/>
    <w:unhideWhenUsed/>
    <w:rsid w:val="003223A7"/>
    <w:rPr>
      <w:color w:val="467886" w:themeColor="hyperlink"/>
      <w:u w:val="single"/>
    </w:rPr>
  </w:style>
  <w:style w:type="table" w:styleId="af5">
    <w:name w:val="Table Grid"/>
    <w:basedOn w:val="a1"/>
    <w:uiPriority w:val="39"/>
    <w:rsid w:val="00613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未解析的提及1"/>
    <w:basedOn w:val="a0"/>
    <w:uiPriority w:val="99"/>
    <w:semiHidden/>
    <w:unhideWhenUsed/>
    <w:rsid w:val="00DE0B76"/>
    <w:rPr>
      <w:color w:val="605E5C"/>
      <w:shd w:val="clear" w:color="auto" w:fill="E1DFDD"/>
    </w:rPr>
  </w:style>
  <w:style w:type="paragraph" w:styleId="af6">
    <w:name w:val="Revision"/>
    <w:hidden/>
    <w:uiPriority w:val="99"/>
    <w:semiHidden/>
    <w:rsid w:val="002F3766"/>
    <w:pPr>
      <w:spacing w:after="0" w:line="240" w:lineRule="auto"/>
    </w:pPr>
    <w:rPr>
      <w:szCs w:val="22"/>
    </w:rPr>
  </w:style>
  <w:style w:type="character" w:styleId="af7">
    <w:name w:val="annotation reference"/>
    <w:basedOn w:val="a0"/>
    <w:uiPriority w:val="99"/>
    <w:semiHidden/>
    <w:unhideWhenUsed/>
    <w:rsid w:val="00B55C05"/>
    <w:rPr>
      <w:sz w:val="18"/>
      <w:szCs w:val="18"/>
    </w:rPr>
  </w:style>
  <w:style w:type="paragraph" w:styleId="af8">
    <w:name w:val="annotation text"/>
    <w:basedOn w:val="a"/>
    <w:link w:val="af9"/>
    <w:uiPriority w:val="99"/>
    <w:unhideWhenUsed/>
    <w:rsid w:val="00B55C05"/>
  </w:style>
  <w:style w:type="character" w:customStyle="1" w:styleId="af9">
    <w:name w:val="註解文字 字元"/>
    <w:basedOn w:val="a0"/>
    <w:link w:val="af8"/>
    <w:uiPriority w:val="99"/>
    <w:rsid w:val="00B55C05"/>
    <w:rPr>
      <w:szCs w:val="2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55C05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B55C05"/>
    <w:rPr>
      <w:b/>
      <w:bCs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261DDE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261DDE"/>
    <w:rPr>
      <w:rFonts w:ascii="Courier New" w:hAnsi="Courier New" w:cs="Courier New"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7B09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d">
    <w:name w:val="註解方塊文字 字元"/>
    <w:basedOn w:val="a0"/>
    <w:link w:val="afc"/>
    <w:uiPriority w:val="99"/>
    <w:semiHidden/>
    <w:rsid w:val="007B09D9"/>
    <w:rPr>
      <w:rFonts w:asciiTheme="majorHAnsi" w:eastAsiaTheme="majorEastAsia" w:hAnsiTheme="majorHAnsi" w:cstheme="majorBidi"/>
      <w:sz w:val="18"/>
      <w:szCs w:val="18"/>
    </w:rPr>
  </w:style>
  <w:style w:type="character" w:customStyle="1" w:styleId="itemtextlaw1">
    <w:name w:val="itemtextlaw1"/>
    <w:rsid w:val="000D781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9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A612-A9A4-45AB-A617-EA8F492D4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FT</dc:creator>
  <cp:lastModifiedBy>weitze</cp:lastModifiedBy>
  <cp:revision>3</cp:revision>
  <cp:lastPrinted>2025-06-27T06:23:00Z</cp:lastPrinted>
  <dcterms:created xsi:type="dcterms:W3CDTF">2025-10-01T10:30:00Z</dcterms:created>
  <dcterms:modified xsi:type="dcterms:W3CDTF">2025-10-01T10:31:00Z</dcterms:modified>
</cp:coreProperties>
</file>